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E30" w:rsidRDefault="00F43E30" w:rsidP="002A12CE">
      <w:pPr>
        <w:pStyle w:val="Overskrift2"/>
      </w:pPr>
      <w:r>
        <w:t>Billedkunstner Klaus Brage udstiller i Galleri Soli</w:t>
      </w:r>
      <w:bookmarkStart w:id="0" w:name="_GoBack"/>
      <w:bookmarkEnd w:id="0"/>
    </w:p>
    <w:p w:rsidR="00F43E30" w:rsidRPr="00F43E30" w:rsidRDefault="00F43E30" w:rsidP="002A12CE">
      <w:pPr>
        <w:pStyle w:val="Overskrift2"/>
      </w:pPr>
      <w:r>
        <w:t>Fernisering lørdag den 5. november kl.13-17.</w:t>
      </w:r>
    </w:p>
    <w:p w:rsidR="00F43E30" w:rsidRDefault="00F43E30" w:rsidP="002A12CE">
      <w:pPr>
        <w:pStyle w:val="Overskrift2"/>
      </w:pPr>
    </w:p>
    <w:p w:rsidR="005A397A" w:rsidRDefault="00F43E30">
      <w:r>
        <w:t xml:space="preserve">Det nye Galleri Soli på Peter </w:t>
      </w:r>
      <w:proofErr w:type="spellStart"/>
      <w:r>
        <w:t>Damsvej</w:t>
      </w:r>
      <w:proofErr w:type="spellEnd"/>
      <w:r>
        <w:t xml:space="preserve"> 70 i Sorø byder på en ny udstilling lørdag den 5. novembe</w:t>
      </w:r>
      <w:r w:rsidR="00B45DB2">
        <w:t>r 2016</w:t>
      </w:r>
      <w:r>
        <w:t xml:space="preserve">. </w:t>
      </w:r>
    </w:p>
    <w:p w:rsidR="00F43E30" w:rsidRDefault="00F43E30">
      <w:r>
        <w:t>Klaus Brage</w:t>
      </w:r>
      <w:r w:rsidR="009104AD">
        <w:t xml:space="preserve"> (KB)</w:t>
      </w:r>
      <w:r>
        <w:t xml:space="preserve"> er i halvtredserne og har været særdeles aktiv</w:t>
      </w:r>
      <w:r w:rsidR="00B45DB2">
        <w:t>,</w:t>
      </w:r>
      <w:r>
        <w:t xml:space="preserve"> især i de seneste år med sin grafik. Han har været meget glad for sort/hvidt, men eksperimentere</w:t>
      </w:r>
      <w:r w:rsidR="009104AD">
        <w:t>r</w:t>
      </w:r>
      <w:r>
        <w:t xml:space="preserve"> nu med farver</w:t>
      </w:r>
      <w:r w:rsidR="009104AD">
        <w:t>.. Han er født i Sorø og sammen med sin Mai-Britt har han fået 7 børn. Derfor var der nogle år, hvor han ikke kunne hellige sig kunsten lige så intensivt som nu. Men kunsten blev ved med at spire i ham. Så da han endelig fik mere tid, blev hans inspiration helt overvældende.</w:t>
      </w:r>
    </w:p>
    <w:p w:rsidR="009104AD" w:rsidRDefault="009104AD">
      <w:r>
        <w:t xml:space="preserve">Meget af hans produktion er abstrakt, men nogle dyr, især biller og fugle svæver med og giver liv til de grafiske tegninger. Han er autodidakt med stor fantasi og bruge </w:t>
      </w:r>
      <w:proofErr w:type="spellStart"/>
      <w:r>
        <w:t>Pos</w:t>
      </w:r>
      <w:r w:rsidR="009C4DE7">
        <w:t>c</w:t>
      </w:r>
      <w:r>
        <w:t>atuscher</w:t>
      </w:r>
      <w:proofErr w:type="spellEnd"/>
      <w:r>
        <w:t>, en fin, professionel version af de kendte børnetuscher. Disse tuscher holder farve</w:t>
      </w:r>
      <w:r w:rsidR="00B45DB2">
        <w:t>n permanent</w:t>
      </w:r>
      <w:r>
        <w:t>, til forskel for de almindelige.</w:t>
      </w:r>
    </w:p>
    <w:p w:rsidR="009104AD" w:rsidRDefault="009104AD">
      <w:r>
        <w:t>KB har udstillet mange steder</w:t>
      </w:r>
      <w:r w:rsidR="006D6A8A">
        <w:t xml:space="preserve"> på gallerier,</w:t>
      </w:r>
      <w:r w:rsidR="00400440">
        <w:t xml:space="preserve"> </w:t>
      </w:r>
      <w:r w:rsidR="006D6A8A">
        <w:t>i institutioner og virksomheder</w:t>
      </w:r>
      <w:r w:rsidR="00B45DB2">
        <w:t>,</w:t>
      </w:r>
      <w:r w:rsidR="006D6A8A">
        <w:t xml:space="preserve"> o</w:t>
      </w:r>
      <w:r>
        <w:t>gså i København</w:t>
      </w:r>
      <w:r w:rsidR="006D6A8A">
        <w:t xml:space="preserve">. Hans værker taler meget til de unge generationer. Lige nu også på det dejlige Galleri </w:t>
      </w:r>
      <w:proofErr w:type="spellStart"/>
      <w:r w:rsidR="006D6A8A">
        <w:t>Lorien</w:t>
      </w:r>
      <w:proofErr w:type="spellEnd"/>
      <w:r w:rsidR="006D6A8A">
        <w:t xml:space="preserve"> på Frederiksberg i København</w:t>
      </w:r>
      <w:r w:rsidR="00400440">
        <w:t>, som har en permanent samling af hans værker</w:t>
      </w:r>
      <w:r w:rsidR="006D6A8A">
        <w:t>.</w:t>
      </w:r>
      <w:r w:rsidR="009C4DE7">
        <w:t xml:space="preserve"> </w:t>
      </w:r>
      <w:r w:rsidR="006D6A8A">
        <w:t>Han sælger også gennem ”Kunstsamlingen”, som primært beskæftiger sig</w:t>
      </w:r>
      <w:r w:rsidR="00400440">
        <w:t xml:space="preserve"> </w:t>
      </w:r>
      <w:r w:rsidR="006D6A8A">
        <w:t>med salg af kunst via Nettet. De fik rettigheder til 10 af hans</w:t>
      </w:r>
      <w:r w:rsidR="00400440">
        <w:t xml:space="preserve"> </w:t>
      </w:r>
      <w:r w:rsidR="006D6A8A">
        <w:t>tegninger, som nu er til salg som nummererede litografier. De har startet en konkurrence via Face book,</w:t>
      </w:r>
      <w:r w:rsidR="00400440">
        <w:t xml:space="preserve"> </w:t>
      </w:r>
      <w:r w:rsidR="006D6A8A">
        <w:t xml:space="preserve">hvor præmien er 4 af hans billeder. Han er også på </w:t>
      </w:r>
      <w:proofErr w:type="spellStart"/>
      <w:proofErr w:type="gramStart"/>
      <w:r w:rsidR="006D6A8A">
        <w:t>Instagram</w:t>
      </w:r>
      <w:proofErr w:type="spellEnd"/>
      <w:r w:rsidR="00400440">
        <w:t xml:space="preserve"> </w:t>
      </w:r>
      <w:r w:rsidR="006D6A8A">
        <w:t>,</w:t>
      </w:r>
      <w:proofErr w:type="gramEnd"/>
      <w:r w:rsidR="009C4DE7">
        <w:t xml:space="preserve"> </w:t>
      </w:r>
      <w:r w:rsidR="006D6A8A">
        <w:t>hvor gallerier, kunsthan</w:t>
      </w:r>
      <w:r w:rsidR="00400440">
        <w:t>d</w:t>
      </w:r>
      <w:r w:rsidR="006D6A8A">
        <w:t>lere og anmeldere fø</w:t>
      </w:r>
      <w:r w:rsidR="00400440">
        <w:t>l</w:t>
      </w:r>
      <w:r w:rsidR="006D6A8A">
        <w:t xml:space="preserve">ger ham . Blandt andet den amerikanske anmelder Robert </w:t>
      </w:r>
      <w:proofErr w:type="spellStart"/>
      <w:r w:rsidR="006D6A8A">
        <w:t>Brack</w:t>
      </w:r>
      <w:proofErr w:type="spellEnd"/>
      <w:r w:rsidR="006D6A8A">
        <w:t>, som skriver:</w:t>
      </w:r>
      <w:r w:rsidR="00400440">
        <w:t>”</w:t>
      </w:r>
      <w:r w:rsidR="006D6A8A">
        <w:t xml:space="preserve"> KB </w:t>
      </w:r>
      <w:r w:rsidR="00400440">
        <w:t xml:space="preserve">is </w:t>
      </w:r>
      <w:proofErr w:type="spellStart"/>
      <w:r w:rsidR="00400440">
        <w:t>especially</w:t>
      </w:r>
      <w:proofErr w:type="spellEnd"/>
      <w:r w:rsidR="00400440">
        <w:t xml:space="preserve"> </w:t>
      </w:r>
      <w:proofErr w:type="spellStart"/>
      <w:r w:rsidR="00400440">
        <w:t>talented</w:t>
      </w:r>
      <w:proofErr w:type="spellEnd"/>
      <w:r w:rsidR="00400440">
        <w:t>.</w:t>
      </w:r>
      <w:r w:rsidR="006D6A8A">
        <w:t xml:space="preserve"> I love </w:t>
      </w:r>
      <w:proofErr w:type="spellStart"/>
      <w:r w:rsidR="006D6A8A">
        <w:t>this</w:t>
      </w:r>
      <w:proofErr w:type="spellEnd"/>
      <w:r w:rsidR="006D6A8A">
        <w:t xml:space="preserve"> </w:t>
      </w:r>
      <w:proofErr w:type="spellStart"/>
      <w:r w:rsidR="006D6A8A">
        <w:t>work</w:t>
      </w:r>
      <w:proofErr w:type="spellEnd"/>
      <w:r w:rsidR="006D6A8A">
        <w:t xml:space="preserve">. Wonderful artist </w:t>
      </w:r>
      <w:r w:rsidR="00400440">
        <w:t>”.</w:t>
      </w:r>
    </w:p>
    <w:p w:rsidR="00400440" w:rsidRDefault="00400440">
      <w:r>
        <w:t xml:space="preserve">KB bor nu i Rejnstrup ved Fuglebjerg, men vil gøre noget godt for sin tidligere by ved at udstille hos Soli Madsen. Soli Madsen udstiller nye værker, også nogle tegnet med </w:t>
      </w:r>
      <w:proofErr w:type="spellStart"/>
      <w:r>
        <w:t>Pos</w:t>
      </w:r>
      <w:r w:rsidR="009C4DE7">
        <w:t>c</w:t>
      </w:r>
      <w:r>
        <w:t>atuscher</w:t>
      </w:r>
      <w:proofErr w:type="spellEnd"/>
      <w:r w:rsidR="00B45DB2">
        <w:t>,</w:t>
      </w:r>
      <w:r>
        <w:t xml:space="preserve"> for første gang for hende, samt andre teknikker i hendes tit kosmiske stil, men også dynamiske malerier. Datteren Cecilia Madsen har også en permanent</w:t>
      </w:r>
      <w:r w:rsidR="009C4DE7">
        <w:t>, sprudlende</w:t>
      </w:r>
      <w:r>
        <w:t xml:space="preserve"> glasudstilling, som hun fornyer jævnligt. For alle tre</w:t>
      </w:r>
      <w:r w:rsidR="00B45DB2">
        <w:t xml:space="preserve"> </w:t>
      </w:r>
      <w:r>
        <w:t>kunstnere gælder det, at fantasien er sluppet løs og humoren spreder glæde.</w:t>
      </w:r>
      <w:r w:rsidR="009C4DE7">
        <w:t xml:space="preserve"> Udstillingen varer året ud. </w:t>
      </w:r>
      <w:r w:rsidR="00B45DB2">
        <w:t xml:space="preserve">De nye </w:t>
      </w:r>
      <w:proofErr w:type="gramStart"/>
      <w:r w:rsidR="00B45DB2">
        <w:t>åbningstider :</w:t>
      </w:r>
      <w:proofErr w:type="gramEnd"/>
      <w:r w:rsidR="00B45DB2">
        <w:t xml:space="preserve"> </w:t>
      </w:r>
      <w:proofErr w:type="spellStart"/>
      <w:r w:rsidR="00B45DB2">
        <w:t>tirs</w:t>
      </w:r>
      <w:proofErr w:type="spellEnd"/>
      <w:r w:rsidR="00B45DB2">
        <w:t>-onsdag, fredag og søndag, 13-17, samt efter aftale eller prøv klokken.</w:t>
      </w:r>
    </w:p>
    <w:p w:rsidR="004B7B7B" w:rsidRDefault="004B7B7B" w:rsidP="004B7B7B">
      <w:pPr>
        <w:pStyle w:val="Ingenafstand"/>
      </w:pPr>
    </w:p>
    <w:p w:rsidR="004B7B7B" w:rsidRDefault="004B7B7B" w:rsidP="004B7B7B">
      <w:pPr>
        <w:pStyle w:val="Ingenafstand"/>
      </w:pPr>
      <w:r>
        <w:t>Med venlig hilsen</w:t>
      </w:r>
    </w:p>
    <w:p w:rsidR="004B7B7B" w:rsidRDefault="004B7B7B" w:rsidP="004B7B7B">
      <w:pPr>
        <w:pStyle w:val="Ingenafstand"/>
      </w:pPr>
      <w:r>
        <w:t>Galleri Soli</w:t>
      </w:r>
    </w:p>
    <w:p w:rsidR="004B7B7B" w:rsidRDefault="004B7B7B" w:rsidP="004B7B7B">
      <w:pPr>
        <w:pStyle w:val="Ingenafstand"/>
      </w:pPr>
      <w:r>
        <w:t>V/ Soli Madsen</w:t>
      </w:r>
    </w:p>
    <w:p w:rsidR="004B7B7B" w:rsidRDefault="004B7B7B" w:rsidP="004B7B7B">
      <w:pPr>
        <w:pStyle w:val="Ingenafstand"/>
      </w:pPr>
      <w:r>
        <w:t xml:space="preserve">Peter </w:t>
      </w:r>
      <w:proofErr w:type="spellStart"/>
      <w:r>
        <w:t>Damsvej</w:t>
      </w:r>
      <w:proofErr w:type="spellEnd"/>
      <w:r>
        <w:t xml:space="preserve"> 70</w:t>
      </w:r>
    </w:p>
    <w:p w:rsidR="004B7B7B" w:rsidRDefault="004B7B7B" w:rsidP="004B7B7B">
      <w:pPr>
        <w:pStyle w:val="Ingenafstand"/>
      </w:pPr>
      <w:r>
        <w:t>4180 Sorø</w:t>
      </w:r>
    </w:p>
    <w:sectPr w:rsidR="004B7B7B" w:rsidSect="002A12CE">
      <w:headerReference w:type="default" r:id="rId7"/>
      <w:type w:val="continuous"/>
      <w:pgSz w:w="11907" w:h="16840" w:code="9"/>
      <w:pgMar w:top="1701" w:right="850" w:bottom="1418" w:left="851" w:header="567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5BF" w:rsidRDefault="001325BF" w:rsidP="00F43E30">
      <w:pPr>
        <w:spacing w:after="0" w:line="240" w:lineRule="auto"/>
      </w:pPr>
      <w:r>
        <w:separator/>
      </w:r>
    </w:p>
  </w:endnote>
  <w:endnote w:type="continuationSeparator" w:id="0">
    <w:p w:rsidR="001325BF" w:rsidRDefault="001325BF" w:rsidP="00F43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5BF" w:rsidRDefault="001325BF" w:rsidP="00F43E30">
      <w:pPr>
        <w:spacing w:after="0" w:line="240" w:lineRule="auto"/>
      </w:pPr>
      <w:r>
        <w:separator/>
      </w:r>
    </w:p>
  </w:footnote>
  <w:footnote w:type="continuationSeparator" w:id="0">
    <w:p w:rsidR="001325BF" w:rsidRDefault="001325BF" w:rsidP="00F43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2CE" w:rsidRDefault="002A12CE" w:rsidP="002A12CE">
    <w:pPr>
      <w:pStyle w:val="Overskrift2"/>
      <w:jc w:val="center"/>
    </w:pPr>
    <w:r>
      <w:t xml:space="preserve">Galleri Soli V/ Soli Madsen, Peter </w:t>
    </w:r>
    <w:proofErr w:type="spellStart"/>
    <w:r>
      <w:t>Damsvej</w:t>
    </w:r>
    <w:proofErr w:type="spellEnd"/>
    <w:r>
      <w:t xml:space="preserve"> 70, 4180 Sorø</w:t>
    </w:r>
    <w:r>
      <w:br/>
    </w:r>
    <w:hyperlink r:id="rId1" w:history="1">
      <w:r w:rsidRPr="00D8378C">
        <w:rPr>
          <w:rStyle w:val="Hyperlink"/>
        </w:rPr>
        <w:t>www.galleri-soli.dk</w:t>
      </w:r>
    </w:hyperlink>
    <w:r>
      <w:t xml:space="preserve"> tlf. (+45)</w:t>
    </w:r>
    <w:proofErr w:type="gramStart"/>
    <w:r>
      <w:t>55456518</w:t>
    </w:r>
    <w:proofErr w:type="gramEnd"/>
    <w:r>
      <w:t xml:space="preserve"> – 51215969 soli@galleri-soli.dk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E30"/>
    <w:rsid w:val="001325BF"/>
    <w:rsid w:val="002A12CE"/>
    <w:rsid w:val="00400440"/>
    <w:rsid w:val="004B7B7B"/>
    <w:rsid w:val="005A397A"/>
    <w:rsid w:val="006D6A8A"/>
    <w:rsid w:val="009104AD"/>
    <w:rsid w:val="009C4DE7"/>
    <w:rsid w:val="00AD60AB"/>
    <w:rsid w:val="00B45DB2"/>
    <w:rsid w:val="00F4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43E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A12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43E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43E30"/>
  </w:style>
  <w:style w:type="paragraph" w:styleId="Sidefod">
    <w:name w:val="footer"/>
    <w:basedOn w:val="Normal"/>
    <w:link w:val="SidefodTegn"/>
    <w:uiPriority w:val="99"/>
    <w:unhideWhenUsed/>
    <w:rsid w:val="00F43E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43E30"/>
  </w:style>
  <w:style w:type="character" w:customStyle="1" w:styleId="Overskrift1Tegn">
    <w:name w:val="Overskrift 1 Tegn"/>
    <w:basedOn w:val="Standardskrifttypeiafsnit"/>
    <w:link w:val="Overskrift1"/>
    <w:uiPriority w:val="9"/>
    <w:rsid w:val="00F43E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genafstand">
    <w:name w:val="No Spacing"/>
    <w:uiPriority w:val="1"/>
    <w:qFormat/>
    <w:rsid w:val="004B7B7B"/>
    <w:pPr>
      <w:spacing w:after="0" w:line="240" w:lineRule="auto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2A1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2A12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43E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A12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43E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43E30"/>
  </w:style>
  <w:style w:type="paragraph" w:styleId="Sidefod">
    <w:name w:val="footer"/>
    <w:basedOn w:val="Normal"/>
    <w:link w:val="SidefodTegn"/>
    <w:uiPriority w:val="99"/>
    <w:unhideWhenUsed/>
    <w:rsid w:val="00F43E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43E30"/>
  </w:style>
  <w:style w:type="character" w:customStyle="1" w:styleId="Overskrift1Tegn">
    <w:name w:val="Overskrift 1 Tegn"/>
    <w:basedOn w:val="Standardskrifttypeiafsnit"/>
    <w:link w:val="Overskrift1"/>
    <w:uiPriority w:val="9"/>
    <w:rsid w:val="00F43E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genafstand">
    <w:name w:val="No Spacing"/>
    <w:uiPriority w:val="1"/>
    <w:qFormat/>
    <w:rsid w:val="004B7B7B"/>
    <w:pPr>
      <w:spacing w:after="0" w:line="240" w:lineRule="auto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2A1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2A12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lleri-soli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337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Hans</cp:lastModifiedBy>
  <cp:revision>3</cp:revision>
  <cp:lastPrinted>2016-10-19T15:04:00Z</cp:lastPrinted>
  <dcterms:created xsi:type="dcterms:W3CDTF">2016-10-19T14:01:00Z</dcterms:created>
  <dcterms:modified xsi:type="dcterms:W3CDTF">2016-10-19T15:07:00Z</dcterms:modified>
</cp:coreProperties>
</file>