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84" w:rsidRDefault="00EC0584">
      <w:r>
        <w:t xml:space="preserve">Kirsten Brinkløv udstiller sine især grønlandske billedvævning i Galleri Soli den 2. februar til og med den 31. marts 2019.01.2019 </w:t>
      </w:r>
    </w:p>
    <w:p w:rsidR="00EC0584" w:rsidRDefault="00EC0584">
      <w:r>
        <w:t xml:space="preserve">Fernisering lørdag den 2. februar 13 – </w:t>
      </w:r>
      <w:proofErr w:type="gramStart"/>
      <w:r>
        <w:t xml:space="preserve">17 </w:t>
      </w:r>
      <w:r w:rsidR="00FF48B7">
        <w:t>.</w:t>
      </w:r>
      <w:proofErr w:type="gramEnd"/>
    </w:p>
    <w:p w:rsidR="005A397A" w:rsidRDefault="005A397A"/>
    <w:p w:rsidR="00A24C88" w:rsidRDefault="00A24C88">
      <w:r>
        <w:t xml:space="preserve"> Galleri Soli har altid været begejstret for væverkunst. Da det eksisterede i Sandved ved Fuglebjerg, viste Soli og Hans Madsen</w:t>
      </w:r>
      <w:r w:rsidR="00FF48B7">
        <w:t xml:space="preserve"> FRANSKE</w:t>
      </w:r>
      <w:r>
        <w:t xml:space="preserve"> gobeliner i 13 år, som tiltrak </w:t>
      </w:r>
      <w:r w:rsidR="00EC0584">
        <w:t>et meget stort antal</w:t>
      </w:r>
      <w:r>
        <w:t xml:space="preserve"> besøgende fra 2000 til 2013.</w:t>
      </w:r>
      <w:r w:rsidR="00A40B40">
        <w:t xml:space="preserve"> </w:t>
      </w:r>
      <w:r>
        <w:t>Nu var tiden kommet til at vise DANSK væverkunst, med mange billeder med inspiration fra GRØNLAND, af væver Kirsten Brinkløv fra Sorø. Men denne gang vises de i det ny</w:t>
      </w:r>
      <w:r w:rsidR="00CA0FAF">
        <w:t>e</w:t>
      </w:r>
      <w:r>
        <w:t xml:space="preserve"> Galleri Soli på Peter Damsvej </w:t>
      </w:r>
      <w:r w:rsidR="00A40B40">
        <w:t>70</w:t>
      </w:r>
      <w:r w:rsidR="00CA0FAF">
        <w:t>, Sorø</w:t>
      </w:r>
      <w:r w:rsidR="00A40B40">
        <w:t>.</w:t>
      </w:r>
    </w:p>
    <w:p w:rsidR="00A40B40" w:rsidRDefault="00A40B40">
      <w:r>
        <w:t xml:space="preserve"> Kirsten Brinkløv vil være til stede med sin mand Knud Erik på ferniseringsdagen, lørdag den 2. februar 2019.  Ægteparret vil også kunne besvare spørgsmål om deres 22 år i Grønland og Kirstens vægtæpper. De er meget spændende </w:t>
      </w:r>
      <w:r w:rsidR="00CA0FAF">
        <w:t>fortællere</w:t>
      </w:r>
      <w:r>
        <w:t>,</w:t>
      </w:r>
      <w:r w:rsidR="00CA0FAF">
        <w:t xml:space="preserve"> </w:t>
      </w:r>
      <w:r>
        <w:t>de fænger med der</w:t>
      </w:r>
      <w:r w:rsidR="00CA0FAF">
        <w:t>e</w:t>
      </w:r>
      <w:r>
        <w:t>s levende fortællinger.</w:t>
      </w:r>
      <w:r w:rsidR="00EC0584">
        <w:t xml:space="preserve"> </w:t>
      </w:r>
      <w:r w:rsidR="00CA0FAF">
        <w:t>Det er inspirerende at se den forskel, der er mellem franske gobeliner, (som er meget farverige) og danske og især grønlandske værker, som har nordiske farver for de fleste. Stemningen føles ægte, man er med på en rejse, på en anden måde.</w:t>
      </w:r>
    </w:p>
    <w:p w:rsidR="00E17634" w:rsidRDefault="00E17634">
      <w:r>
        <w:t>Kirsten Brinklø</w:t>
      </w:r>
      <w:r w:rsidR="00FF48B7">
        <w:t>v</w:t>
      </w:r>
      <w:r>
        <w:t>s karriere begyndte efter lærereksamen i 1956, med et ophold, sammen med sin mand</w:t>
      </w:r>
      <w:r w:rsidR="00D37AB8">
        <w:t xml:space="preserve">, i Grønland i 1961-1973, hvor hendes interesse for vævning begyndte. Hun tog en 3 årig-uddannelse i skafte-og billedvævning på Danmarks Lærerhøjskole og i 1991-1992 Tekstil og Væverlaugets erhversmæssige kursus i billedvæv. Derudover er det blevet til supplerende kurser i </w:t>
      </w:r>
      <w:proofErr w:type="spellStart"/>
      <w:r w:rsidR="00D37AB8">
        <w:t>kartning</w:t>
      </w:r>
      <w:r w:rsidR="004A4F19">
        <w:t>k</w:t>
      </w:r>
      <w:bookmarkStart w:id="0" w:name="_GoBack"/>
      <w:bookmarkEnd w:id="0"/>
      <w:proofErr w:type="spellEnd"/>
      <w:r w:rsidR="00D37AB8">
        <w:t>, spinding, farvning, med mere.</w:t>
      </w:r>
    </w:p>
    <w:p w:rsidR="00D37AB8" w:rsidRDefault="00D37AB8">
      <w:r>
        <w:t xml:space="preserve">Siden 1989 har hun haft en hel del </w:t>
      </w:r>
      <w:proofErr w:type="spellStart"/>
      <w:r>
        <w:t>separat-udstillinger</w:t>
      </w:r>
      <w:proofErr w:type="spellEnd"/>
      <w:r>
        <w:t xml:space="preserve"> bl.a. på </w:t>
      </w:r>
      <w:proofErr w:type="gramStart"/>
      <w:r>
        <w:t>Danmarks  Farmaceutiske</w:t>
      </w:r>
      <w:proofErr w:type="gramEnd"/>
      <w:r>
        <w:t xml:space="preserve"> Højskole og i 1989 og 1997 været repræsenteret på de censurerede udstillinger på </w:t>
      </w:r>
      <w:proofErr w:type="spellStart"/>
      <w:r>
        <w:t>Tuskær</w:t>
      </w:r>
      <w:proofErr w:type="spellEnd"/>
      <w:r>
        <w:t>.</w:t>
      </w:r>
      <w:r w:rsidR="00FF48B7">
        <w:t xml:space="preserve"> </w:t>
      </w:r>
      <w:r>
        <w:t>Som m</w:t>
      </w:r>
      <w:r w:rsidR="00FF48B7">
        <w:t>edlem af Vestsjællands Tekstil-o</w:t>
      </w:r>
      <w:r>
        <w:t xml:space="preserve">g </w:t>
      </w:r>
      <w:r w:rsidR="00FF48B7">
        <w:t>-</w:t>
      </w:r>
      <w:r>
        <w:t xml:space="preserve">Væverskreds, De </w:t>
      </w:r>
      <w:r w:rsidR="004124F0">
        <w:t>”</w:t>
      </w:r>
      <w:r>
        <w:t>12 Soranere” og ”De 5 islæt”, har hun desuden udstillet i grupperne.</w:t>
      </w:r>
      <w:r w:rsidR="004124F0">
        <w:t xml:space="preserve"> Kirsten Brinkløv har hvert år, siden ”Håndelavets” start i 1979,deltaget i Lavets </w:t>
      </w:r>
      <w:proofErr w:type="spellStart"/>
      <w:r w:rsidR="004124F0">
        <w:t>novemberudstilling</w:t>
      </w:r>
      <w:proofErr w:type="spellEnd"/>
      <w:r w:rsidR="004124F0">
        <w:t xml:space="preserve"> i Høng, fra 1998 som ét af ”De 5 islæt”.</w:t>
      </w:r>
    </w:p>
    <w:p w:rsidR="00085B34" w:rsidRDefault="00085B34">
      <w:r>
        <w:t xml:space="preserve"> Som sædvanlig vil der også være glaskunst af Cecilia Madsen, billedkunst af Soli Madsen og grafik af Klaus Brage.</w:t>
      </w:r>
    </w:p>
    <w:p w:rsidR="00FF48B7" w:rsidRDefault="00FF48B7">
      <w:r>
        <w:t xml:space="preserve"> Vel mødt til en smuk oplevelse!</w:t>
      </w:r>
    </w:p>
    <w:sectPr w:rsidR="00FF48B7" w:rsidSect="002544BD">
      <w:type w:val="continuous"/>
      <w:pgSz w:w="11907" w:h="16840" w:code="9"/>
      <w:pgMar w:top="1276" w:right="850" w:bottom="1418" w:left="851" w:header="567"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1304"/>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BD"/>
    <w:rsid w:val="00085B34"/>
    <w:rsid w:val="001A67E8"/>
    <w:rsid w:val="002544BD"/>
    <w:rsid w:val="004124F0"/>
    <w:rsid w:val="004A4F19"/>
    <w:rsid w:val="005A397A"/>
    <w:rsid w:val="00A24C88"/>
    <w:rsid w:val="00A40B40"/>
    <w:rsid w:val="00AD60AB"/>
    <w:rsid w:val="00CA0FAF"/>
    <w:rsid w:val="00D37AB8"/>
    <w:rsid w:val="00E17634"/>
    <w:rsid w:val="00EC0584"/>
    <w:rsid w:val="00FF48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299</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4</cp:revision>
  <dcterms:created xsi:type="dcterms:W3CDTF">2019-01-18T10:43:00Z</dcterms:created>
  <dcterms:modified xsi:type="dcterms:W3CDTF">2019-01-18T14:23:00Z</dcterms:modified>
</cp:coreProperties>
</file>